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B" w:rsidRDefault="00DE1C0B" w:rsidP="00DE1C0B">
      <w:pPr>
        <w:jc w:val="center"/>
        <w:rPr>
          <w:b/>
        </w:rPr>
      </w:pPr>
      <w:r w:rsidRPr="00DE1C0B">
        <w:rPr>
          <w:b/>
        </w:rPr>
        <w:t>Sample Know/Need to Know List</w:t>
      </w:r>
    </w:p>
    <w:p w:rsidR="00AD29B4" w:rsidRDefault="009C2E47">
      <w:r w:rsidRPr="00DE1C0B">
        <w:rPr>
          <w:b/>
        </w:rPr>
        <w:t>Objectives:</w:t>
      </w:r>
      <w:r>
        <w:t xml:space="preserve"> </w:t>
      </w:r>
      <w:r w:rsidR="00DE1C0B">
        <w:t>Learners</w:t>
      </w:r>
      <w:r>
        <w:t xml:space="preserve"> will be able to…</w:t>
      </w:r>
    </w:p>
    <w:p w:rsidR="009C2E47" w:rsidRDefault="009C2E47">
      <w:r w:rsidRPr="00DE1C0B">
        <w:rPr>
          <w:b/>
        </w:rPr>
        <w:t>1.3, 6.1:</w:t>
      </w:r>
      <w:r>
        <w:t xml:space="preserve"> Explain and calculate gravitational and electrostatic forces at the nanoscale.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What forces affect particles?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Are the forces different at the nanoscale?</w:t>
      </w:r>
    </w:p>
    <w:p w:rsidR="009C2E47" w:rsidRDefault="009C2E47">
      <w:r w:rsidRPr="00DE1C0B">
        <w:rPr>
          <w:b/>
        </w:rPr>
        <w:t xml:space="preserve">3.1, 3.3, 3.4, 5.6, </w:t>
      </w:r>
      <w:proofErr w:type="gramStart"/>
      <w:r w:rsidRPr="00DE1C0B">
        <w:rPr>
          <w:b/>
        </w:rPr>
        <w:t>6.1</w:t>
      </w:r>
      <w:proofErr w:type="gramEnd"/>
      <w:r w:rsidRPr="00DE1C0B">
        <w:rPr>
          <w:b/>
        </w:rPr>
        <w:t>:</w:t>
      </w:r>
      <w:r>
        <w:t xml:space="preserve"> Explain how size-dependent properties (surface-area-to-volume ratio, forces) change at the nanoscale through macroscopic models. 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What is the nanoscale?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What is nanotechnology?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How does nanotechnology work?</w:t>
      </w:r>
    </w:p>
    <w:p w:rsidR="009C2E47" w:rsidRDefault="009C2E47">
      <w:r w:rsidRPr="00DE1C0B">
        <w:rPr>
          <w:b/>
        </w:rPr>
        <w:t>5.7:</w:t>
      </w:r>
      <w:r>
        <w:t xml:space="preserve"> Explain and demonstrate how energy is converted into different forms (thermal, light, etc.)</w:t>
      </w:r>
      <w:r w:rsidR="00DE1C0B">
        <w:t>.</w:t>
      </w:r>
    </w:p>
    <w:p w:rsidR="009C2E47" w:rsidRDefault="009C2E47">
      <w:r w:rsidRPr="00DE1C0B">
        <w:rPr>
          <w:b/>
        </w:rPr>
        <w:t xml:space="preserve">8.1, 8.5, 8.6, </w:t>
      </w:r>
      <w:proofErr w:type="gramStart"/>
      <w:r w:rsidRPr="00DE1C0B">
        <w:rPr>
          <w:b/>
        </w:rPr>
        <w:t>8.7</w:t>
      </w:r>
      <w:proofErr w:type="gramEnd"/>
      <w:r w:rsidRPr="00DE1C0B">
        <w:rPr>
          <w:b/>
        </w:rPr>
        <w:t>:</w:t>
      </w:r>
      <w:r>
        <w:t xml:space="preserve"> </w:t>
      </w:r>
      <w:r w:rsidR="00DE1C0B">
        <w:t>D</w:t>
      </w:r>
      <w:r>
        <w:t>etermine the needs and uses of energy in a community.</w:t>
      </w:r>
    </w:p>
    <w:p w:rsidR="009C2E47" w:rsidRDefault="009C2E47">
      <w:r w:rsidRPr="00DE1C0B">
        <w:rPr>
          <w:b/>
        </w:rPr>
        <w:t xml:space="preserve">8.2, 8.3, </w:t>
      </w:r>
      <w:proofErr w:type="gramStart"/>
      <w:r w:rsidRPr="00DE1C0B">
        <w:rPr>
          <w:b/>
        </w:rPr>
        <w:t>8.4</w:t>
      </w:r>
      <w:proofErr w:type="gramEnd"/>
      <w:r w:rsidRPr="00DE1C0B">
        <w:rPr>
          <w:b/>
        </w:rPr>
        <w:t>:</w:t>
      </w:r>
      <w:r>
        <w:t xml:space="preserve"> Develop practical and optimal energy sources for a group of people (business, city, country, school, etc.)</w:t>
      </w:r>
      <w:r w:rsidR="00DE1C0B">
        <w:t>.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What types of energy does our city use?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How much energy do we use?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How much does energy cost?</w:t>
      </w:r>
    </w:p>
    <w:p w:rsidR="00DE1C0B" w:rsidRDefault="00DE1C0B" w:rsidP="00DE1C0B">
      <w:pPr>
        <w:pStyle w:val="ListParagraph"/>
        <w:numPr>
          <w:ilvl w:val="0"/>
          <w:numId w:val="1"/>
        </w:numPr>
      </w:pPr>
      <w:r>
        <w:t>How do we optimize energy?</w:t>
      </w:r>
    </w:p>
    <w:p w:rsidR="00DE1C0B" w:rsidRDefault="00DE1C0B"/>
    <w:p w:rsidR="00DE1C0B" w:rsidRDefault="00DE1C0B" w:rsidP="00DE1C0B">
      <w:pPr>
        <w:rPr>
          <w:b/>
        </w:rPr>
      </w:pPr>
    </w:p>
    <w:p w:rsidR="00DE1C0B" w:rsidRPr="00DE1C0B" w:rsidRDefault="00DE1C0B" w:rsidP="00DE1C0B">
      <w:r>
        <w:rPr>
          <w:b/>
        </w:rPr>
        <w:t>*</w:t>
      </w:r>
      <w:r>
        <w:t xml:space="preserve">The bulleted questions are possible student generated questions from the entry event. </w:t>
      </w:r>
      <w:bookmarkStart w:id="0" w:name="_GoBack"/>
      <w:bookmarkEnd w:id="0"/>
    </w:p>
    <w:p w:rsidR="00DE1C0B" w:rsidRDefault="00DE1C0B" w:rsidP="00DE1C0B">
      <w:pPr>
        <w:pStyle w:val="ListParagraph"/>
      </w:pPr>
    </w:p>
    <w:p w:rsidR="00DE1C0B" w:rsidRDefault="00DE1C0B" w:rsidP="00DE1C0B">
      <w:pPr>
        <w:pStyle w:val="ListParagraph"/>
      </w:pPr>
    </w:p>
    <w:sectPr w:rsidR="00DE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533"/>
    <w:multiLevelType w:val="hybridMultilevel"/>
    <w:tmpl w:val="7966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7"/>
    <w:rsid w:val="009C2E47"/>
    <w:rsid w:val="00AD29B4"/>
    <w:rsid w:val="00D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2015-06-11T15:03:00Z</dcterms:created>
  <dcterms:modified xsi:type="dcterms:W3CDTF">2015-06-11T15:57:00Z</dcterms:modified>
</cp:coreProperties>
</file>